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Today you are going to examine the composition of three ocean sediment cores.  The information for each core sample can be found by clicking </w:t>
      </w:r>
      <w:hyperlink r:id="rId6">
        <w:r w:rsidDel="00000000" w:rsidR="00000000" w:rsidRPr="00000000">
          <w:rPr>
            <w:b w:val="1"/>
            <w:i w:val="1"/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  <w:t xml:space="preserve">.  The numerical values for each sample represent the percent composition of that material.  The letters also represent composition and follow the key below.</w:t>
        <w:br w:type="textWrapping"/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D = dominant, A = abundant, C = common, P = present, R = rare, T = trace</w:t>
      </w:r>
    </w:p>
    <w:p w:rsidR="00000000" w:rsidDel="00000000" w:rsidP="00000000" w:rsidRDefault="00000000" w:rsidRPr="00000000" w14:paraId="00000003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Once you have examined the core data.  Answer the following questions.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Locate each core sample location by entering the latitude and longitude of each core location into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Google Maps</w:t>
        </w:r>
      </w:hyperlink>
      <w:r w:rsidDel="00000000" w:rsidR="00000000" w:rsidRPr="00000000">
        <w:rPr>
          <w:rtl w:val="0"/>
        </w:rPr>
        <w:t xml:space="preserve"> (make sure you have satellite view turned on.  What is the ocean basin feature near each of the three core sampling locations?</w:t>
        <w:br w:type="textWrapping"/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Sample 1073</w:t>
        <w:br w:type="textWrapping"/>
        <w:br w:type="textWrapping"/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1063</w:t>
        <w:br w:type="textWrapping"/>
        <w:br w:type="textWrapping"/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558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type of ocean sediment would you expect at each of these ocean basin locations?</w:t>
        <w:br w:type="textWrapping"/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1073</w:t>
        <w:br w:type="textWrapping"/>
        <w:br w:type="textWrapping"/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1063</w:t>
        <w:br w:type="textWrapping"/>
        <w:br w:type="textWrapping"/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558</w:t>
      </w:r>
    </w:p>
    <w:p w:rsidR="00000000" w:rsidDel="00000000" w:rsidP="00000000" w:rsidRDefault="00000000" w:rsidRPr="00000000" w14:paraId="0000000F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are the dominant materials and their % composition? (Should add up to ~100%)?</w:t>
        <w:br w:type="textWrapping"/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1073</w:t>
        <w:br w:type="textWrapping"/>
        <w:br w:type="textWrapping"/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Sample 1063</w:t>
        <w:br w:type="textWrapping"/>
        <w:br w:type="textWrapping"/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ind w:left="1440" w:hanging="360"/>
        <w:sectPr>
          <w:headerReference r:id="rId8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  <w:t xml:space="preserve">Sample 558</w:t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Does the dominant composition of each sediment core make sense based on the location of the sample location?  Why / Why not?</w:t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Describe two reasons why scientists should explore/learn more about ocean sediments?</w:t>
      </w:r>
    </w:p>
    <w:sectPr>
      <w:headerReference r:id="rId9" w:type="default"/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ageBreakBefore w:val="0"/>
      <w:rPr/>
    </w:pPr>
    <w:r w:rsidDel="00000000" w:rsidR="00000000" w:rsidRPr="00000000">
      <w:rPr>
        <w:rtl w:val="0"/>
      </w:rPr>
      <w:t xml:space="preserve">Ocean Sediment Activity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7c5htBWTY3bK7BhzDIMt20QQdImqW7T88LBWWoF39IY/edit?usp=sharing" TargetMode="External"/><Relationship Id="rId7" Type="http://schemas.openxmlformats.org/officeDocument/2006/relationships/hyperlink" Target="https://www.google.com/maps/@41.7172564,-88.2353407,15z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